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D0" w:rsidRDefault="002B66A3">
      <w:r>
        <w:t xml:space="preserve">INDICAZIONI STRADALI PER PORTA FUTURO VIA GALVANI </w:t>
      </w:r>
    </w:p>
    <w:p w:rsidR="002B66A3" w:rsidRDefault="002B66A3"/>
    <w:p w:rsidR="002B66A3" w:rsidRDefault="002B66A3"/>
    <w:p w:rsidR="002B66A3" w:rsidRDefault="002B66A3">
      <w:pPr>
        <w:rPr>
          <w:rFonts w:ascii="Arial" w:hAnsi="Arial" w:cs="Arial"/>
          <w:color w:val="535353"/>
          <w:sz w:val="28"/>
          <w:szCs w:val="28"/>
        </w:rPr>
      </w:pPr>
      <w:r>
        <w:rPr>
          <w:rFonts w:ascii="Arial" w:hAnsi="Arial" w:cs="Arial"/>
          <w:color w:val="535353"/>
          <w:sz w:val="28"/>
          <w:szCs w:val="28"/>
        </w:rPr>
        <w:t xml:space="preserve">Via Galvani 108 (ingresso corridoio centrale altezza </w:t>
      </w:r>
      <w:proofErr w:type="gramStart"/>
      <w:r>
        <w:rPr>
          <w:rFonts w:ascii="Arial" w:hAnsi="Arial" w:cs="Arial"/>
          <w:color w:val="535353"/>
          <w:sz w:val="28"/>
          <w:szCs w:val="28"/>
        </w:rPr>
        <w:t>civico 87</w:t>
      </w:r>
      <w:proofErr w:type="gramEnd"/>
      <w:r>
        <w:rPr>
          <w:rFonts w:ascii="Arial" w:hAnsi="Arial" w:cs="Arial"/>
          <w:color w:val="535353"/>
          <w:sz w:val="28"/>
          <w:szCs w:val="28"/>
        </w:rPr>
        <w:t>), 00153 Roma</w:t>
      </w:r>
    </w:p>
    <w:p w:rsidR="002B66A3" w:rsidRDefault="002B66A3">
      <w:pPr>
        <w:rPr>
          <w:rFonts w:ascii="Arial" w:hAnsi="Arial" w:cs="Arial"/>
          <w:color w:val="535353"/>
          <w:sz w:val="28"/>
          <w:szCs w:val="28"/>
        </w:rPr>
      </w:pPr>
    </w:p>
    <w:p w:rsidR="002B66A3" w:rsidRDefault="002B66A3">
      <w:pPr>
        <w:rPr>
          <w:rFonts w:ascii="Arial" w:hAnsi="Arial" w:cs="Arial"/>
          <w:color w:val="535353"/>
          <w:sz w:val="28"/>
          <w:szCs w:val="28"/>
        </w:rPr>
      </w:pPr>
    </w:p>
    <w:p w:rsidR="002B66A3" w:rsidRDefault="002B66A3">
      <w:r>
        <w:rPr>
          <w:noProof/>
        </w:rPr>
        <w:drawing>
          <wp:inline distT="0" distB="0" distL="0" distR="0">
            <wp:extent cx="6116320" cy="3392805"/>
            <wp:effectExtent l="0" t="0" r="5080" b="1079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1-12-05 a 10.44.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6A3" w:rsidRDefault="002B66A3"/>
    <w:p w:rsidR="002B66A3" w:rsidRDefault="002B66A3"/>
    <w:p w:rsidR="002B66A3" w:rsidRDefault="002B66A3">
      <w:r>
        <w:t>PARCHEGGIO GRATUITO</w:t>
      </w:r>
      <w:r w:rsidR="00563C71">
        <w:t xml:space="preserve"> PRESSO IL PARCHEGGIO DELL’UNIVERSITA’ ROMA TRE</w:t>
      </w:r>
      <w:r>
        <w:t xml:space="preserve"> IN CONVENZIONE CON LA COOPERATIVA TESTACCIO 2002</w:t>
      </w:r>
    </w:p>
    <w:p w:rsidR="002B66A3" w:rsidRDefault="002B66A3">
      <w:r>
        <w:t>PRESENTANDO L’INVITO.</w:t>
      </w:r>
    </w:p>
    <w:p w:rsidR="002B66A3" w:rsidRDefault="002B66A3"/>
    <w:p w:rsidR="00563C71" w:rsidRDefault="00563C71">
      <w:proofErr w:type="gramStart"/>
      <w:r>
        <w:t>IL PARCHEGG</w:t>
      </w:r>
      <w:r w:rsidR="002B66A3">
        <w:t xml:space="preserve">IO SI TROVA </w:t>
      </w:r>
      <w:r>
        <w:t>A 200 METRI DALLA SALA NELLA PIAZZA DEL MACRO</w:t>
      </w:r>
      <w:bookmarkStart w:id="0" w:name="_GoBack"/>
      <w:bookmarkEnd w:id="0"/>
      <w:proofErr w:type="gramEnd"/>
    </w:p>
    <w:p w:rsidR="00563C71" w:rsidRDefault="00563C71"/>
    <w:p w:rsidR="00563C71" w:rsidRDefault="00563C71"/>
    <w:p w:rsidR="00563C71" w:rsidRDefault="00563C71"/>
    <w:p w:rsidR="00563C71" w:rsidRDefault="00563C71">
      <w:r>
        <w:rPr>
          <w:noProof/>
        </w:rPr>
        <w:drawing>
          <wp:inline distT="0" distB="0" distL="0" distR="0">
            <wp:extent cx="2552700" cy="1841500"/>
            <wp:effectExtent l="0" t="0" r="12700" b="1270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1-12-05 a 10.59.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C71" w:rsidRDefault="00563C71"/>
    <w:p w:rsidR="00563C71" w:rsidRDefault="00563C71"/>
    <w:p w:rsidR="00563C71" w:rsidRDefault="00563C71"/>
    <w:p w:rsidR="00563C71" w:rsidRDefault="00563C71"/>
    <w:sectPr w:rsidR="00563C71" w:rsidSect="006F3E0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A3"/>
    <w:rsid w:val="002B66A3"/>
    <w:rsid w:val="00563C71"/>
    <w:rsid w:val="005950D0"/>
    <w:rsid w:val="006F3E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80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6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66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6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66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300</Characters>
  <Application>Microsoft Macintosh Word</Application>
  <DocSecurity>0</DocSecurity>
  <Lines>2</Lines>
  <Paragraphs>1</Paragraphs>
  <ScaleCrop>false</ScaleCrop>
  <Company>eKoes Soc. Coop.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Laguardia</dc:creator>
  <cp:keywords/>
  <dc:description/>
  <cp:lastModifiedBy>Andrea Laguardia</cp:lastModifiedBy>
  <cp:revision>1</cp:revision>
  <dcterms:created xsi:type="dcterms:W3CDTF">2011-12-05T09:35:00Z</dcterms:created>
  <dcterms:modified xsi:type="dcterms:W3CDTF">2011-12-05T10:00:00Z</dcterms:modified>
</cp:coreProperties>
</file>